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6C" w:rsidRPr="00715EBB" w:rsidRDefault="00715EBB">
      <w:pPr>
        <w:rPr>
          <w:b/>
          <w:sz w:val="32"/>
        </w:rPr>
      </w:pPr>
      <w:r w:rsidRPr="00715EBB">
        <w:rPr>
          <w:b/>
          <w:sz w:val="32"/>
        </w:rPr>
        <w:t>Angels of Light Foundation</w:t>
      </w: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3168650" y="914400"/>
            <wp:positionH relativeFrom="margin">
              <wp:align>right</wp:align>
            </wp:positionH>
            <wp:positionV relativeFrom="margin">
              <wp:align>top</wp:align>
            </wp:positionV>
            <wp:extent cx="1892300" cy="12611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tGPT Image May 9, 2026, 08_18_11 P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5EBB" w:rsidRDefault="00715EBB"/>
    <w:p w:rsidR="00715EBB" w:rsidRDefault="00715EBB">
      <w:r>
        <w:t>One Time Dona</w:t>
      </w:r>
      <w:bookmarkStart w:id="0" w:name="_GoBack"/>
      <w:bookmarkEnd w:id="0"/>
      <w:r>
        <w:t>tion</w:t>
      </w:r>
    </w:p>
    <w:p w:rsidR="00715EBB" w:rsidRDefault="00715EBB"/>
    <w:p w:rsidR="00715EBB" w:rsidRDefault="00715EBB">
      <w:proofErr w:type="gramStart"/>
      <w:r>
        <w:t>First of all</w:t>
      </w:r>
      <w:proofErr w:type="gramEnd"/>
      <w:r>
        <w:t xml:space="preserve"> thank you! </w:t>
      </w:r>
    </w:p>
    <w:p w:rsidR="00715EBB" w:rsidRDefault="00715EBB">
      <w:r>
        <w:t xml:space="preserve">If you wish to receive a confirmation letter from the Organization with the tax deductible EIN, please send an email to </w:t>
      </w:r>
      <w:hyperlink r:id="rId5" w:history="1">
        <w:r w:rsidRPr="00882B09">
          <w:rPr>
            <w:rStyle w:val="Hyperlink"/>
          </w:rPr>
          <w:t>scott@angelsoflightfoundation.com</w:t>
        </w:r>
      </w:hyperlink>
      <w:r>
        <w:t xml:space="preserve">  or call 805-813-4005</w:t>
      </w:r>
    </w:p>
    <w:p w:rsidR="00715EBB" w:rsidRDefault="00715EBB"/>
    <w:p w:rsidR="00715EBB" w:rsidRDefault="00715EBB">
      <w:r>
        <w:t>Regards,</w:t>
      </w:r>
    </w:p>
    <w:p w:rsidR="00715EBB" w:rsidRDefault="00715EBB"/>
    <w:p w:rsidR="00715EBB" w:rsidRDefault="00715EBB">
      <w:r>
        <w:t>Scott Palladino, President</w:t>
      </w:r>
    </w:p>
    <w:sectPr w:rsidR="00715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BB"/>
    <w:rsid w:val="00715EBB"/>
    <w:rsid w:val="00881920"/>
    <w:rsid w:val="00F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CA3B"/>
  <w15:chartTrackingRefBased/>
  <w15:docId w15:val="{7EB298AC-9631-49BC-9357-509E9784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E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tt@angelsoflightfoundation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Scott</cp:lastModifiedBy>
  <cp:revision>1</cp:revision>
  <dcterms:created xsi:type="dcterms:W3CDTF">2026-05-11T00:00:00Z</dcterms:created>
  <dcterms:modified xsi:type="dcterms:W3CDTF">2026-05-11T00:05:00Z</dcterms:modified>
</cp:coreProperties>
</file>